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720" w:rsidRDefault="00F63C42">
      <w:pPr>
        <w:rPr>
          <w:b/>
        </w:rPr>
      </w:pPr>
      <w:r w:rsidRPr="00F63C42">
        <w:rPr>
          <w:b/>
        </w:rPr>
        <w:t xml:space="preserve">Action Plan for </w:t>
      </w:r>
      <w:r w:rsidR="00B746FE">
        <w:rPr>
          <w:b/>
        </w:rPr>
        <w:t xml:space="preserve">Geography </w:t>
      </w:r>
      <w:r w:rsidR="00EA06DC">
        <w:rPr>
          <w:b/>
        </w:rPr>
        <w:t>202</w:t>
      </w:r>
      <w:r w:rsidR="00B53016">
        <w:rPr>
          <w:b/>
        </w:rPr>
        <w:t>3 to 24</w:t>
      </w:r>
    </w:p>
    <w:p w:rsidR="00F63C42" w:rsidRPr="00F63C42" w:rsidRDefault="00F63C42">
      <w:pPr>
        <w:rPr>
          <w:b/>
        </w:rPr>
      </w:pPr>
      <w:r>
        <w:rPr>
          <w:b/>
        </w:rPr>
        <w:t>Key Priorities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0267"/>
      </w:tblGrid>
      <w:tr w:rsidR="00F63C42" w:rsidTr="00F63C42">
        <w:tc>
          <w:tcPr>
            <w:tcW w:w="3681" w:type="dxa"/>
            <w:shd w:val="clear" w:color="auto" w:fill="FFFF00"/>
          </w:tcPr>
          <w:p w:rsidR="00F63C42" w:rsidRPr="00F63C42" w:rsidRDefault="00F63C42">
            <w:pPr>
              <w:rPr>
                <w:b/>
              </w:rPr>
            </w:pPr>
            <w:r>
              <w:rPr>
                <w:b/>
              </w:rPr>
              <w:t>Achievement of pupils</w:t>
            </w:r>
          </w:p>
        </w:tc>
        <w:tc>
          <w:tcPr>
            <w:tcW w:w="10267" w:type="dxa"/>
          </w:tcPr>
          <w:p w:rsidR="00657049" w:rsidRDefault="00657049" w:rsidP="00AA34E4">
            <w:pPr>
              <w:pStyle w:val="ListParagraph"/>
              <w:numPr>
                <w:ilvl w:val="0"/>
                <w:numId w:val="1"/>
              </w:numPr>
            </w:pPr>
            <w:r w:rsidRPr="00657049">
              <w:t>To</w:t>
            </w:r>
            <w:r w:rsidR="0032632B">
              <w:t xml:space="preserve"> </w:t>
            </w:r>
            <w:r w:rsidR="00722D00">
              <w:t>write and use</w:t>
            </w:r>
            <w:r w:rsidR="0032632B">
              <w:t xml:space="preserve"> </w:t>
            </w:r>
            <w:r w:rsidR="00B53016">
              <w:t xml:space="preserve">the assessment tool </w:t>
            </w:r>
            <w:r w:rsidR="003A7B48">
              <w:t xml:space="preserve">for </w:t>
            </w:r>
            <w:r w:rsidR="00722D00">
              <w:t>Geography.</w:t>
            </w:r>
          </w:p>
          <w:p w:rsidR="003A7B48" w:rsidRDefault="00B53016" w:rsidP="00B53016">
            <w:pPr>
              <w:pStyle w:val="ListParagraph"/>
              <w:numPr>
                <w:ilvl w:val="0"/>
                <w:numId w:val="1"/>
              </w:numPr>
            </w:pPr>
            <w:r>
              <w:t xml:space="preserve">Analyse data – look at numbers expected in Geography and WTS – Are there any children GDS in Geography? </w:t>
            </w:r>
          </w:p>
          <w:p w:rsidR="00657049" w:rsidRPr="00657049" w:rsidRDefault="00B53016" w:rsidP="00B53016">
            <w:pPr>
              <w:pStyle w:val="ListParagraph"/>
              <w:numPr>
                <w:ilvl w:val="0"/>
                <w:numId w:val="1"/>
              </w:numPr>
            </w:pPr>
            <w:r>
              <w:t>Use this data from 23/24 to create an action plan for following year.</w:t>
            </w:r>
          </w:p>
          <w:p w:rsidR="00F63C42" w:rsidRDefault="00F63C42" w:rsidP="00657049">
            <w:pPr>
              <w:ind w:left="360"/>
            </w:pPr>
          </w:p>
        </w:tc>
      </w:tr>
      <w:tr w:rsidR="00F63C42" w:rsidTr="00F63C42">
        <w:tc>
          <w:tcPr>
            <w:tcW w:w="3681" w:type="dxa"/>
            <w:shd w:val="clear" w:color="auto" w:fill="00B050"/>
          </w:tcPr>
          <w:p w:rsidR="00F63C42" w:rsidRPr="00F63C42" w:rsidRDefault="00F63C42">
            <w:pPr>
              <w:rPr>
                <w:b/>
              </w:rPr>
            </w:pPr>
            <w:r>
              <w:rPr>
                <w:b/>
              </w:rPr>
              <w:t>Quality of T</w:t>
            </w:r>
            <w:r w:rsidRPr="00F63C42">
              <w:rPr>
                <w:b/>
              </w:rPr>
              <w:t>eaching and Learning</w:t>
            </w:r>
          </w:p>
        </w:tc>
        <w:tc>
          <w:tcPr>
            <w:tcW w:w="10267" w:type="dxa"/>
          </w:tcPr>
          <w:p w:rsidR="00B746FE" w:rsidRDefault="00B2276E" w:rsidP="00172ABC">
            <w:pPr>
              <w:pStyle w:val="ListParagraph"/>
              <w:numPr>
                <w:ilvl w:val="0"/>
                <w:numId w:val="2"/>
              </w:numPr>
            </w:pPr>
            <w:r>
              <w:t>Review</w:t>
            </w:r>
            <w:r w:rsidR="00B53016">
              <w:t xml:space="preserve"> all </w:t>
            </w:r>
            <w:r w:rsidR="003A7B48">
              <w:t>medium-term</w:t>
            </w:r>
            <w:r w:rsidR="00B53016">
              <w:t xml:space="preserve"> plans</w:t>
            </w:r>
            <w:r w:rsidR="002F638D">
              <w:t>- ensure they</w:t>
            </w:r>
            <w:r w:rsidR="007D0653">
              <w:t xml:space="preserve"> </w:t>
            </w:r>
            <w:r w:rsidR="00965595">
              <w:t>continue to</w:t>
            </w:r>
            <w:r w:rsidR="00B53016">
              <w:t xml:space="preserve"> be followed and staff are confident in updating the plans a</w:t>
            </w:r>
            <w:r w:rsidR="00965595">
              <w:t>s</w:t>
            </w:r>
            <w:r w:rsidR="00B53016">
              <w:t xml:space="preserve"> their expertise </w:t>
            </w:r>
            <w:r w:rsidR="00965595">
              <w:t xml:space="preserve">improves. </w:t>
            </w:r>
          </w:p>
          <w:p w:rsidR="00A851D0" w:rsidRDefault="00A851D0" w:rsidP="00172ABC">
            <w:pPr>
              <w:pStyle w:val="ListParagraph"/>
              <w:numPr>
                <w:ilvl w:val="0"/>
                <w:numId w:val="2"/>
              </w:numPr>
            </w:pPr>
            <w:r>
              <w:t>Trial different types of quizzes for retrieval practise. Staff meeting to discuss quizzes used and successes.</w:t>
            </w:r>
          </w:p>
          <w:p w:rsidR="00B53016" w:rsidRDefault="00B53016" w:rsidP="00172ABC">
            <w:pPr>
              <w:pStyle w:val="ListParagraph"/>
              <w:numPr>
                <w:ilvl w:val="0"/>
                <w:numId w:val="2"/>
              </w:numPr>
            </w:pPr>
            <w:r>
              <w:t>Lesson observations</w:t>
            </w:r>
            <w:r w:rsidR="00965595">
              <w:t xml:space="preserve"> in relevant topics across the school.</w:t>
            </w:r>
            <w:r>
              <w:t xml:space="preserve"> </w:t>
            </w:r>
            <w:r w:rsidR="00965595">
              <w:t xml:space="preserve">Focus on </w:t>
            </w:r>
            <w:r w:rsidR="003A7B48">
              <w:t xml:space="preserve">the </w:t>
            </w:r>
            <w:r w:rsidR="00965595">
              <w:t xml:space="preserve">quality of geographical </w:t>
            </w:r>
            <w:r w:rsidR="00965595" w:rsidRPr="00965595">
              <w:rPr>
                <w:u w:val="single"/>
              </w:rPr>
              <w:t>vocabulary</w:t>
            </w:r>
            <w:r w:rsidR="00965595">
              <w:t xml:space="preserve"> and </w:t>
            </w:r>
            <w:r w:rsidR="00965595" w:rsidRPr="00965595">
              <w:rPr>
                <w:u w:val="single"/>
              </w:rPr>
              <w:t>skills</w:t>
            </w:r>
            <w:r w:rsidR="00965595">
              <w:t xml:space="preserve"> taught.</w:t>
            </w:r>
          </w:p>
        </w:tc>
      </w:tr>
      <w:tr w:rsidR="00F63C42" w:rsidTr="00F63C42">
        <w:tc>
          <w:tcPr>
            <w:tcW w:w="3681" w:type="dxa"/>
            <w:shd w:val="clear" w:color="auto" w:fill="0070C0"/>
          </w:tcPr>
          <w:p w:rsidR="00F63C42" w:rsidRPr="00F63C42" w:rsidRDefault="00F63C42">
            <w:pPr>
              <w:rPr>
                <w:b/>
              </w:rPr>
            </w:pPr>
            <w:r>
              <w:rPr>
                <w:b/>
              </w:rPr>
              <w:t>Leadership and Management</w:t>
            </w:r>
          </w:p>
        </w:tc>
        <w:tc>
          <w:tcPr>
            <w:tcW w:w="10267" w:type="dxa"/>
          </w:tcPr>
          <w:p w:rsidR="00B746FE" w:rsidRDefault="00965595" w:rsidP="00172ABC">
            <w:pPr>
              <w:pStyle w:val="ListParagraph"/>
              <w:numPr>
                <w:ilvl w:val="0"/>
                <w:numId w:val="3"/>
              </w:numPr>
            </w:pPr>
            <w:r>
              <w:t>Plan a fieldwork week in Autumn term for the whole school</w:t>
            </w:r>
            <w:r w:rsidR="003A7B48">
              <w:t>.</w:t>
            </w:r>
            <w:r>
              <w:t xml:space="preserve"> Liaise with staff in planning and lead two assemblies.</w:t>
            </w:r>
          </w:p>
          <w:p w:rsidR="00965595" w:rsidRDefault="00965595" w:rsidP="00172ABC">
            <w:pPr>
              <w:pStyle w:val="ListParagraph"/>
              <w:numPr>
                <w:ilvl w:val="0"/>
                <w:numId w:val="3"/>
              </w:numPr>
            </w:pPr>
            <w:r>
              <w:t>Attend subject network meetings and reflect on targets from these meetings.</w:t>
            </w:r>
          </w:p>
          <w:p w:rsidR="00965595" w:rsidRDefault="00965595" w:rsidP="00172ABC">
            <w:pPr>
              <w:pStyle w:val="ListParagraph"/>
              <w:numPr>
                <w:ilvl w:val="0"/>
                <w:numId w:val="3"/>
              </w:numPr>
            </w:pPr>
            <w:r>
              <w:t>Summer term – staff meeting to focus on Geographical skills using information from lesson observations.</w:t>
            </w:r>
          </w:p>
        </w:tc>
      </w:tr>
    </w:tbl>
    <w:p w:rsidR="00F63C42" w:rsidRDefault="00F63C42"/>
    <w:p w:rsidR="00395BE8" w:rsidRDefault="00395BE8"/>
    <w:p w:rsidR="00395BE8" w:rsidRDefault="00395BE8">
      <w:pPr>
        <w:rPr>
          <w:b/>
        </w:rPr>
      </w:pPr>
      <w:r>
        <w:rPr>
          <w:b/>
        </w:rPr>
        <w:t>Achievement of Pupils</w:t>
      </w:r>
    </w:p>
    <w:p w:rsidR="00395BE8" w:rsidRDefault="00395BE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395BE8" w:rsidTr="00395BE8">
        <w:tc>
          <w:tcPr>
            <w:tcW w:w="3487" w:type="dxa"/>
          </w:tcPr>
          <w:p w:rsidR="00395BE8" w:rsidRPr="00395BE8" w:rsidRDefault="00395BE8">
            <w:pPr>
              <w:rPr>
                <w:b/>
              </w:rPr>
            </w:pPr>
            <w:r>
              <w:rPr>
                <w:b/>
              </w:rPr>
              <w:t>Aim</w:t>
            </w:r>
          </w:p>
        </w:tc>
        <w:tc>
          <w:tcPr>
            <w:tcW w:w="3487" w:type="dxa"/>
          </w:tcPr>
          <w:p w:rsidR="00395BE8" w:rsidRDefault="00395BE8">
            <w:pPr>
              <w:rPr>
                <w:b/>
              </w:rPr>
            </w:pPr>
            <w:r>
              <w:rPr>
                <w:b/>
              </w:rPr>
              <w:t>Strategies</w:t>
            </w:r>
          </w:p>
        </w:tc>
        <w:tc>
          <w:tcPr>
            <w:tcW w:w="3487" w:type="dxa"/>
          </w:tcPr>
          <w:p w:rsidR="00395BE8" w:rsidRDefault="00395BE8">
            <w:pPr>
              <w:rPr>
                <w:b/>
              </w:rPr>
            </w:pPr>
            <w:r>
              <w:rPr>
                <w:b/>
              </w:rPr>
              <w:t>Success Criteria</w:t>
            </w:r>
          </w:p>
        </w:tc>
        <w:tc>
          <w:tcPr>
            <w:tcW w:w="3487" w:type="dxa"/>
          </w:tcPr>
          <w:p w:rsidR="00395BE8" w:rsidRDefault="00395BE8">
            <w:pPr>
              <w:rPr>
                <w:b/>
              </w:rPr>
            </w:pPr>
            <w:r>
              <w:rPr>
                <w:b/>
              </w:rPr>
              <w:t>Timescale</w:t>
            </w:r>
          </w:p>
        </w:tc>
      </w:tr>
      <w:tr w:rsidR="00395BE8" w:rsidTr="00395BE8">
        <w:tc>
          <w:tcPr>
            <w:tcW w:w="3487" w:type="dxa"/>
            <w:shd w:val="clear" w:color="auto" w:fill="FFFF00"/>
          </w:tcPr>
          <w:p w:rsidR="00395BE8" w:rsidRPr="00395BE8" w:rsidRDefault="00395BE8" w:rsidP="00395BE8">
            <w:pPr>
              <w:rPr>
                <w:b/>
              </w:rPr>
            </w:pPr>
          </w:p>
          <w:p w:rsidR="00AA068F" w:rsidRDefault="00AA068F" w:rsidP="00C422CB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C21105">
              <w:rPr>
                <w:b/>
              </w:rPr>
              <w:t xml:space="preserve">To ensure that </w:t>
            </w:r>
            <w:r w:rsidR="0031364A">
              <w:rPr>
                <w:b/>
              </w:rPr>
              <w:t>8</w:t>
            </w:r>
            <w:r>
              <w:rPr>
                <w:b/>
              </w:rPr>
              <w:t>0</w:t>
            </w:r>
            <w:r w:rsidRPr="00C21105">
              <w:rPr>
                <w:b/>
              </w:rPr>
              <w:t xml:space="preserve">% of </w:t>
            </w:r>
            <w:r w:rsidR="00B746FE">
              <w:rPr>
                <w:b/>
              </w:rPr>
              <w:t xml:space="preserve">pupils </w:t>
            </w:r>
            <w:r w:rsidR="00666E94">
              <w:rPr>
                <w:b/>
              </w:rPr>
              <w:t xml:space="preserve">continue to </w:t>
            </w:r>
            <w:r w:rsidR="00B746FE">
              <w:rPr>
                <w:b/>
              </w:rPr>
              <w:t>reach expected in Geography</w:t>
            </w:r>
            <w:r w:rsidRPr="00C21105">
              <w:rPr>
                <w:b/>
              </w:rPr>
              <w:t xml:space="preserve"> at the end of KS1, Y4 and at the end of</w:t>
            </w:r>
            <w:r w:rsidR="00666E94">
              <w:rPr>
                <w:b/>
              </w:rPr>
              <w:t xml:space="preserve"> </w:t>
            </w:r>
            <w:r w:rsidRPr="00C21105">
              <w:rPr>
                <w:b/>
              </w:rPr>
              <w:t>KS2.</w:t>
            </w:r>
            <w:r w:rsidR="00943670">
              <w:t xml:space="preserve"> </w:t>
            </w:r>
            <w:r w:rsidR="00943670" w:rsidRPr="00943670">
              <w:rPr>
                <w:b/>
              </w:rPr>
              <w:t xml:space="preserve">Analyse </w:t>
            </w:r>
            <w:r w:rsidR="00943670" w:rsidRPr="00943670">
              <w:rPr>
                <w:b/>
              </w:rPr>
              <w:lastRenderedPageBreak/>
              <w:t>numbers at WTS and GDS. Look at implications for teaching and learning.</w:t>
            </w:r>
          </w:p>
          <w:p w:rsidR="00943670" w:rsidRDefault="00943670" w:rsidP="00943670">
            <w:pPr>
              <w:pStyle w:val="ListParagraph"/>
              <w:ind w:left="1080"/>
              <w:rPr>
                <w:b/>
              </w:rPr>
            </w:pPr>
          </w:p>
          <w:p w:rsidR="00395BE8" w:rsidRPr="00943670" w:rsidRDefault="00395BE8" w:rsidP="00943670">
            <w:pPr>
              <w:rPr>
                <w:b/>
              </w:rPr>
            </w:pPr>
          </w:p>
        </w:tc>
        <w:tc>
          <w:tcPr>
            <w:tcW w:w="3487" w:type="dxa"/>
          </w:tcPr>
          <w:p w:rsidR="00722D00" w:rsidRDefault="003A7B48" w:rsidP="00965595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Use</w:t>
            </w:r>
            <w:r w:rsidR="00722D00">
              <w:t xml:space="preserve"> History assessment format </w:t>
            </w:r>
            <w:r>
              <w:t xml:space="preserve">as a starting point </w:t>
            </w:r>
            <w:r w:rsidR="00722D00">
              <w:t>and develop a similar one for Geography.</w:t>
            </w:r>
          </w:p>
          <w:p w:rsidR="00666E94" w:rsidRDefault="00666E94" w:rsidP="00965595">
            <w:pPr>
              <w:pStyle w:val="ListParagraph"/>
              <w:numPr>
                <w:ilvl w:val="0"/>
                <w:numId w:val="5"/>
              </w:numPr>
            </w:pPr>
            <w:r>
              <w:t>Develop format for all year groups including EYFS.</w:t>
            </w:r>
          </w:p>
          <w:p w:rsidR="00943670" w:rsidRDefault="00943670" w:rsidP="00965595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 xml:space="preserve">Analyse this data and look at numbers of WTS and GDS. </w:t>
            </w:r>
          </w:p>
          <w:p w:rsidR="00666E94" w:rsidRPr="00395BE8" w:rsidRDefault="00666E94" w:rsidP="00666E94">
            <w:pPr>
              <w:pStyle w:val="ListParagraph"/>
            </w:pPr>
          </w:p>
        </w:tc>
        <w:tc>
          <w:tcPr>
            <w:tcW w:w="3487" w:type="dxa"/>
          </w:tcPr>
          <w:p w:rsidR="00D32881" w:rsidRDefault="00666E94" w:rsidP="00AA068F">
            <w:pPr>
              <w:pStyle w:val="ListParagraph"/>
              <w:numPr>
                <w:ilvl w:val="0"/>
                <w:numId w:val="5"/>
              </w:numPr>
            </w:pPr>
            <w:r w:rsidRPr="00666E94">
              <w:lastRenderedPageBreak/>
              <w:t>All year groups have an assessment strategy and are using it to analyse the children’s achievements in Geography focused topics.</w:t>
            </w:r>
          </w:p>
          <w:p w:rsidR="00943670" w:rsidRPr="00666E94" w:rsidRDefault="00943670" w:rsidP="00AA068F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We have a clear picture of geographical achievement across the school.</w:t>
            </w:r>
          </w:p>
        </w:tc>
        <w:tc>
          <w:tcPr>
            <w:tcW w:w="3487" w:type="dxa"/>
          </w:tcPr>
          <w:p w:rsidR="00E4138A" w:rsidRPr="00666E94" w:rsidRDefault="00666E94" w:rsidP="00666E94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66E94">
              <w:rPr>
                <w:sz w:val="24"/>
                <w:szCs w:val="24"/>
              </w:rPr>
              <w:lastRenderedPageBreak/>
              <w:t>All assessment grids in place by Dec 23.</w:t>
            </w:r>
          </w:p>
          <w:p w:rsidR="00666E94" w:rsidRPr="00943670" w:rsidRDefault="00666E94" w:rsidP="00666E94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666E94">
              <w:rPr>
                <w:sz w:val="24"/>
                <w:szCs w:val="24"/>
              </w:rPr>
              <w:t>All staff using these grids when topic is Geography based. See planning.</w:t>
            </w:r>
          </w:p>
          <w:p w:rsidR="00943670" w:rsidRPr="00943670" w:rsidRDefault="00943670" w:rsidP="00666E94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43670">
              <w:rPr>
                <w:sz w:val="24"/>
                <w:szCs w:val="24"/>
              </w:rPr>
              <w:lastRenderedPageBreak/>
              <w:t>Analysis completed by summer term 24.</w:t>
            </w:r>
          </w:p>
        </w:tc>
      </w:tr>
    </w:tbl>
    <w:p w:rsidR="00395BE8" w:rsidRDefault="00395BE8">
      <w:pPr>
        <w:rPr>
          <w:b/>
        </w:rPr>
      </w:pPr>
    </w:p>
    <w:p w:rsidR="0089623F" w:rsidRDefault="0089623F">
      <w:pPr>
        <w:rPr>
          <w:b/>
        </w:rPr>
      </w:pPr>
      <w:r>
        <w:rPr>
          <w:b/>
        </w:rPr>
        <w:t>Quality of T</w:t>
      </w:r>
      <w:r w:rsidRPr="00F63C42">
        <w:rPr>
          <w:b/>
        </w:rPr>
        <w:t>eaching and Learning</w:t>
      </w:r>
    </w:p>
    <w:p w:rsidR="0089623F" w:rsidRDefault="0089623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89623F" w:rsidTr="0089623F">
        <w:tc>
          <w:tcPr>
            <w:tcW w:w="3487" w:type="dxa"/>
          </w:tcPr>
          <w:p w:rsidR="0089623F" w:rsidRPr="00395BE8" w:rsidRDefault="0089623F" w:rsidP="0089623F">
            <w:pPr>
              <w:rPr>
                <w:b/>
              </w:rPr>
            </w:pPr>
            <w:r>
              <w:rPr>
                <w:b/>
              </w:rPr>
              <w:t>Aim</w:t>
            </w:r>
          </w:p>
        </w:tc>
        <w:tc>
          <w:tcPr>
            <w:tcW w:w="3487" w:type="dxa"/>
          </w:tcPr>
          <w:p w:rsidR="0089623F" w:rsidRDefault="0089623F" w:rsidP="0089623F">
            <w:pPr>
              <w:rPr>
                <w:b/>
              </w:rPr>
            </w:pPr>
            <w:r>
              <w:rPr>
                <w:b/>
              </w:rPr>
              <w:t>Strategies</w:t>
            </w:r>
          </w:p>
        </w:tc>
        <w:tc>
          <w:tcPr>
            <w:tcW w:w="3487" w:type="dxa"/>
          </w:tcPr>
          <w:p w:rsidR="0089623F" w:rsidRDefault="0089623F" w:rsidP="0089623F">
            <w:pPr>
              <w:rPr>
                <w:b/>
              </w:rPr>
            </w:pPr>
            <w:r>
              <w:rPr>
                <w:b/>
              </w:rPr>
              <w:t>Success Criteria</w:t>
            </w:r>
          </w:p>
        </w:tc>
        <w:tc>
          <w:tcPr>
            <w:tcW w:w="3487" w:type="dxa"/>
          </w:tcPr>
          <w:p w:rsidR="0089623F" w:rsidRDefault="0089623F" w:rsidP="0089623F">
            <w:pPr>
              <w:rPr>
                <w:b/>
              </w:rPr>
            </w:pPr>
            <w:r>
              <w:rPr>
                <w:b/>
              </w:rPr>
              <w:t>Timescale</w:t>
            </w:r>
          </w:p>
        </w:tc>
      </w:tr>
      <w:tr w:rsidR="0089623F" w:rsidTr="0089623F">
        <w:tc>
          <w:tcPr>
            <w:tcW w:w="3487" w:type="dxa"/>
            <w:shd w:val="clear" w:color="auto" w:fill="00B050"/>
          </w:tcPr>
          <w:p w:rsidR="003A7B48" w:rsidRPr="003A7B48" w:rsidRDefault="003A7B48" w:rsidP="003A7B48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 w:rsidRPr="003A7B48">
              <w:rPr>
                <w:b/>
              </w:rPr>
              <w:t xml:space="preserve">Review all </w:t>
            </w:r>
            <w:r w:rsidRPr="003A7B48">
              <w:rPr>
                <w:b/>
              </w:rPr>
              <w:t>medium-term</w:t>
            </w:r>
            <w:r w:rsidRPr="003A7B48">
              <w:rPr>
                <w:b/>
              </w:rPr>
              <w:t xml:space="preserve"> plans- ensure they continue to be followed and staff are confident in updating the plans as their expertise improves. </w:t>
            </w:r>
          </w:p>
          <w:p w:rsidR="0089623F" w:rsidRDefault="0089623F" w:rsidP="003A7B48">
            <w:pPr>
              <w:pStyle w:val="ListParagraph"/>
              <w:rPr>
                <w:b/>
              </w:rPr>
            </w:pPr>
          </w:p>
        </w:tc>
        <w:tc>
          <w:tcPr>
            <w:tcW w:w="3487" w:type="dxa"/>
          </w:tcPr>
          <w:p w:rsidR="0089623F" w:rsidRDefault="00C422CB" w:rsidP="001303E1">
            <w:pPr>
              <w:pStyle w:val="ListParagraph"/>
              <w:numPr>
                <w:ilvl w:val="0"/>
                <w:numId w:val="5"/>
              </w:numPr>
            </w:pPr>
            <w:r>
              <w:t>Staff are supported by Geography</w:t>
            </w:r>
            <w:r w:rsidR="00F2242F">
              <w:t xml:space="preserve"> Lead </w:t>
            </w:r>
            <w:r w:rsidR="00666E94">
              <w:t>–</w:t>
            </w:r>
            <w:r w:rsidR="00F2242F">
              <w:t xml:space="preserve"> they</w:t>
            </w:r>
            <w:r w:rsidR="00666E94">
              <w:t xml:space="preserve"> continue to</w:t>
            </w:r>
            <w:r w:rsidR="00F2242F">
              <w:t xml:space="preserve"> enhance and edi</w:t>
            </w:r>
            <w:r w:rsidR="00666E94">
              <w:t>t</w:t>
            </w:r>
            <w:r w:rsidR="00F2242F">
              <w:t xml:space="preserve"> the medium terms plans.</w:t>
            </w:r>
          </w:p>
          <w:p w:rsidR="00C422CB" w:rsidRDefault="00C422CB" w:rsidP="001303E1">
            <w:pPr>
              <w:pStyle w:val="ListParagraph"/>
              <w:numPr>
                <w:ilvl w:val="0"/>
                <w:numId w:val="5"/>
              </w:numPr>
            </w:pPr>
            <w:r>
              <w:t xml:space="preserve">GA is </w:t>
            </w:r>
            <w:r w:rsidR="00666E94">
              <w:t>joined again in January 24</w:t>
            </w:r>
            <w:r>
              <w:t xml:space="preserve"> and staff have access to their resources.</w:t>
            </w:r>
          </w:p>
          <w:p w:rsidR="00F2242F" w:rsidRDefault="00F2242F" w:rsidP="001303E1">
            <w:pPr>
              <w:pStyle w:val="ListParagraph"/>
              <w:numPr>
                <w:ilvl w:val="0"/>
                <w:numId w:val="5"/>
              </w:numPr>
            </w:pPr>
            <w:r>
              <w:t>All key vocabulary is highlighted</w:t>
            </w:r>
            <w:r w:rsidR="00666E94">
              <w:t xml:space="preserve"> on planning.</w:t>
            </w:r>
          </w:p>
          <w:p w:rsidR="00AA34E4" w:rsidRDefault="00F2242F" w:rsidP="001303E1">
            <w:pPr>
              <w:pStyle w:val="ListParagraph"/>
              <w:numPr>
                <w:ilvl w:val="0"/>
                <w:numId w:val="5"/>
              </w:numPr>
            </w:pPr>
            <w:r>
              <w:t>Book scrutinies carried out matching planning to work in the books.</w:t>
            </w:r>
          </w:p>
          <w:p w:rsidR="00F2242F" w:rsidRPr="001303E1" w:rsidRDefault="00F2242F" w:rsidP="001303E1">
            <w:pPr>
              <w:pStyle w:val="ListParagraph"/>
              <w:numPr>
                <w:ilvl w:val="0"/>
                <w:numId w:val="5"/>
              </w:numPr>
            </w:pPr>
            <w:r>
              <w:t>Pupil voice at the end of the year.</w:t>
            </w:r>
          </w:p>
        </w:tc>
        <w:tc>
          <w:tcPr>
            <w:tcW w:w="3487" w:type="dxa"/>
          </w:tcPr>
          <w:p w:rsidR="00AA34E4" w:rsidRDefault="00AA34E4" w:rsidP="00C422CB">
            <w:pPr>
              <w:pStyle w:val="ListParagraph"/>
              <w:numPr>
                <w:ilvl w:val="0"/>
                <w:numId w:val="5"/>
              </w:numPr>
            </w:pPr>
            <w:r w:rsidRPr="00AA34E4">
              <w:t xml:space="preserve">All medium term plans </w:t>
            </w:r>
            <w:r w:rsidR="00F2242F">
              <w:t>are in place, have been enhanced and key vocabulary</w:t>
            </w:r>
            <w:r w:rsidR="00C422CB">
              <w:t xml:space="preserve"> and fieldwork is very clear.</w:t>
            </w:r>
          </w:p>
          <w:p w:rsidR="00C422CB" w:rsidRDefault="00C422CB" w:rsidP="00C422CB">
            <w:pPr>
              <w:pStyle w:val="ListParagraph"/>
              <w:numPr>
                <w:ilvl w:val="0"/>
                <w:numId w:val="5"/>
              </w:numPr>
            </w:pPr>
            <w:r>
              <w:t>Staff have been given ideas on where to look to enhance their subject knowledge.</w:t>
            </w:r>
          </w:p>
          <w:p w:rsidR="00F2242F" w:rsidRPr="00AA34E4" w:rsidRDefault="00F2242F" w:rsidP="001303E1">
            <w:pPr>
              <w:pStyle w:val="ListParagraph"/>
              <w:numPr>
                <w:ilvl w:val="0"/>
                <w:numId w:val="5"/>
              </w:numPr>
            </w:pPr>
            <w:r>
              <w:t>Work matches planning.</w:t>
            </w:r>
          </w:p>
        </w:tc>
        <w:tc>
          <w:tcPr>
            <w:tcW w:w="3487" w:type="dxa"/>
          </w:tcPr>
          <w:p w:rsidR="00F2242F" w:rsidRPr="001303E1" w:rsidRDefault="00F2242F" w:rsidP="00F2242F">
            <w:pPr>
              <w:pStyle w:val="ListParagraph"/>
              <w:numPr>
                <w:ilvl w:val="0"/>
                <w:numId w:val="5"/>
              </w:numPr>
            </w:pPr>
            <w:r>
              <w:t>Planning all modified at the end of each term.</w:t>
            </w:r>
            <w:r w:rsidR="00EF4882">
              <w:t xml:space="preserve"> </w:t>
            </w:r>
          </w:p>
          <w:p w:rsidR="00604E1C" w:rsidRDefault="00F2242F" w:rsidP="001303E1">
            <w:pPr>
              <w:pStyle w:val="ListParagraph"/>
              <w:numPr>
                <w:ilvl w:val="0"/>
                <w:numId w:val="5"/>
              </w:numPr>
            </w:pPr>
            <w:r>
              <w:t xml:space="preserve">Book scrutiny </w:t>
            </w:r>
            <w:r w:rsidR="0032632B">
              <w:t>– Spring 2023</w:t>
            </w:r>
            <w:r w:rsidR="00EF4882">
              <w:t xml:space="preserve">. </w:t>
            </w:r>
          </w:p>
          <w:p w:rsidR="00F2242F" w:rsidRPr="001303E1" w:rsidRDefault="00F2242F" w:rsidP="001303E1">
            <w:pPr>
              <w:pStyle w:val="ListParagraph"/>
              <w:numPr>
                <w:ilvl w:val="0"/>
                <w:numId w:val="5"/>
              </w:numPr>
            </w:pPr>
            <w:r>
              <w:t>Pupil voice in June/July 202</w:t>
            </w:r>
            <w:r w:rsidR="0032632B">
              <w:t>3</w:t>
            </w:r>
            <w:r>
              <w:t>.</w:t>
            </w:r>
            <w:r w:rsidR="00E4138A">
              <w:t xml:space="preserve">  </w:t>
            </w:r>
          </w:p>
        </w:tc>
      </w:tr>
      <w:tr w:rsidR="0089623F" w:rsidTr="0089623F">
        <w:tc>
          <w:tcPr>
            <w:tcW w:w="3487" w:type="dxa"/>
            <w:shd w:val="clear" w:color="auto" w:fill="00B050"/>
          </w:tcPr>
          <w:p w:rsidR="00AA34E4" w:rsidRPr="003A7B48" w:rsidRDefault="00A851D0" w:rsidP="003A7B48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 w:rsidRPr="003A7B48">
              <w:rPr>
                <w:b/>
              </w:rPr>
              <w:t>Trial different types of quizzes for retrieval practise. Staff meeting to discuss quizzes used and successes.</w:t>
            </w:r>
          </w:p>
          <w:p w:rsidR="0089623F" w:rsidRPr="00172ABC" w:rsidRDefault="0089623F" w:rsidP="00A851D0">
            <w:pPr>
              <w:pStyle w:val="ListParagraph"/>
              <w:rPr>
                <w:b/>
              </w:rPr>
            </w:pPr>
          </w:p>
        </w:tc>
        <w:tc>
          <w:tcPr>
            <w:tcW w:w="3487" w:type="dxa"/>
          </w:tcPr>
          <w:p w:rsidR="0032632B" w:rsidRDefault="00A851D0" w:rsidP="002129EE">
            <w:pPr>
              <w:pStyle w:val="ListParagraph"/>
              <w:numPr>
                <w:ilvl w:val="0"/>
                <w:numId w:val="15"/>
              </w:numPr>
            </w:pPr>
            <w:r>
              <w:t>Curriculum lead to research quiz types and lead a staff meeting on retrieval quizzes.</w:t>
            </w:r>
          </w:p>
          <w:p w:rsidR="00A851D0" w:rsidRPr="001303E1" w:rsidRDefault="00A851D0" w:rsidP="002129EE">
            <w:pPr>
              <w:pStyle w:val="ListParagraph"/>
              <w:numPr>
                <w:ilvl w:val="0"/>
                <w:numId w:val="15"/>
              </w:numPr>
            </w:pPr>
            <w:r>
              <w:lastRenderedPageBreak/>
              <w:t xml:space="preserve">Trial different types of quizzes in Classes, including online quizzes. </w:t>
            </w:r>
          </w:p>
        </w:tc>
        <w:tc>
          <w:tcPr>
            <w:tcW w:w="3487" w:type="dxa"/>
          </w:tcPr>
          <w:p w:rsidR="0032632B" w:rsidRDefault="00A851D0" w:rsidP="00F2242F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Staff have shared good practise and trialled different quiz strategies/ideas.</w:t>
            </w:r>
          </w:p>
          <w:p w:rsidR="00A851D0" w:rsidRPr="001303E1" w:rsidRDefault="00A851D0" w:rsidP="00F2242F">
            <w:pPr>
              <w:pStyle w:val="ListParagraph"/>
              <w:numPr>
                <w:ilvl w:val="0"/>
                <w:numId w:val="5"/>
              </w:numPr>
            </w:pPr>
            <w:r>
              <w:t>2</w:t>
            </w:r>
            <w:r w:rsidR="007019D5">
              <w:t>/</w:t>
            </w:r>
            <w:r>
              <w:t xml:space="preserve"> 3 different quiz strategies to measure progress have </w:t>
            </w:r>
            <w:r>
              <w:lastRenderedPageBreak/>
              <w:t>been adopted for Geography across the school.</w:t>
            </w:r>
          </w:p>
        </w:tc>
        <w:tc>
          <w:tcPr>
            <w:tcW w:w="3487" w:type="dxa"/>
          </w:tcPr>
          <w:p w:rsidR="0032632B" w:rsidRDefault="00A851D0" w:rsidP="001303E1">
            <w:pPr>
              <w:pStyle w:val="ListParagraph"/>
              <w:numPr>
                <w:ilvl w:val="0"/>
                <w:numId w:val="5"/>
              </w:numPr>
            </w:pPr>
            <w:r w:rsidRPr="00A851D0">
              <w:lastRenderedPageBreak/>
              <w:t>Staff meeting in Autumn term on quizzes/progress</w:t>
            </w:r>
            <w:r>
              <w:t xml:space="preserve"> evidence.</w:t>
            </w:r>
          </w:p>
          <w:p w:rsidR="00A851D0" w:rsidRDefault="00A851D0" w:rsidP="001303E1">
            <w:pPr>
              <w:pStyle w:val="ListParagraph"/>
              <w:numPr>
                <w:ilvl w:val="0"/>
                <w:numId w:val="5"/>
              </w:numPr>
            </w:pPr>
            <w:r>
              <w:t>Staff assess most successful methods by Spring 24.</w:t>
            </w:r>
          </w:p>
          <w:p w:rsidR="00A851D0" w:rsidRPr="001303E1" w:rsidRDefault="00A851D0" w:rsidP="001303E1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Using quizzes successfully by Summer 24.</w:t>
            </w:r>
          </w:p>
        </w:tc>
      </w:tr>
    </w:tbl>
    <w:p w:rsidR="0089623F" w:rsidRDefault="0089623F">
      <w:pPr>
        <w:rPr>
          <w:b/>
        </w:rPr>
      </w:pPr>
    </w:p>
    <w:p w:rsidR="00FC3BA2" w:rsidRDefault="00FC3BA2">
      <w:pPr>
        <w:rPr>
          <w:b/>
        </w:rPr>
      </w:pPr>
    </w:p>
    <w:p w:rsidR="001303E1" w:rsidRDefault="001303E1">
      <w:pPr>
        <w:rPr>
          <w:b/>
        </w:rPr>
      </w:pPr>
      <w:r>
        <w:rPr>
          <w:b/>
        </w:rPr>
        <w:t>Leadership and Management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D464A7" w:rsidTr="00D464A7">
        <w:tc>
          <w:tcPr>
            <w:tcW w:w="3487" w:type="dxa"/>
          </w:tcPr>
          <w:p w:rsidR="00D464A7" w:rsidRPr="00395BE8" w:rsidRDefault="00D464A7" w:rsidP="00D464A7">
            <w:pPr>
              <w:rPr>
                <w:b/>
              </w:rPr>
            </w:pPr>
            <w:r>
              <w:rPr>
                <w:b/>
              </w:rPr>
              <w:t>Aim</w:t>
            </w:r>
          </w:p>
        </w:tc>
        <w:tc>
          <w:tcPr>
            <w:tcW w:w="3487" w:type="dxa"/>
          </w:tcPr>
          <w:p w:rsidR="00D464A7" w:rsidRDefault="00D464A7" w:rsidP="00D464A7">
            <w:pPr>
              <w:rPr>
                <w:b/>
              </w:rPr>
            </w:pPr>
            <w:r>
              <w:rPr>
                <w:b/>
              </w:rPr>
              <w:t>Strategies</w:t>
            </w:r>
          </w:p>
        </w:tc>
        <w:tc>
          <w:tcPr>
            <w:tcW w:w="3487" w:type="dxa"/>
          </w:tcPr>
          <w:p w:rsidR="00D464A7" w:rsidRDefault="00D464A7" w:rsidP="00D464A7">
            <w:pPr>
              <w:rPr>
                <w:b/>
              </w:rPr>
            </w:pPr>
            <w:r>
              <w:rPr>
                <w:b/>
              </w:rPr>
              <w:t>Success Criteria</w:t>
            </w:r>
          </w:p>
        </w:tc>
        <w:tc>
          <w:tcPr>
            <w:tcW w:w="3487" w:type="dxa"/>
          </w:tcPr>
          <w:p w:rsidR="00D464A7" w:rsidRDefault="00D464A7" w:rsidP="00D464A7">
            <w:pPr>
              <w:rPr>
                <w:b/>
              </w:rPr>
            </w:pPr>
            <w:r>
              <w:rPr>
                <w:b/>
              </w:rPr>
              <w:t>Timescale</w:t>
            </w:r>
          </w:p>
        </w:tc>
      </w:tr>
      <w:tr w:rsidR="00D464A7" w:rsidTr="00D464A7">
        <w:tc>
          <w:tcPr>
            <w:tcW w:w="3487" w:type="dxa"/>
            <w:shd w:val="clear" w:color="auto" w:fill="0070C0"/>
          </w:tcPr>
          <w:p w:rsidR="00172ABC" w:rsidRPr="003A7B48" w:rsidRDefault="00172ABC" w:rsidP="00172ABC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3A7B48">
              <w:rPr>
                <w:b/>
              </w:rPr>
              <w:t>To ensure all children have the opportunity to have experienced fieldwork and have developed further their use of mapping skills– plan a fieldwork themed week based around the local area.</w:t>
            </w:r>
          </w:p>
          <w:p w:rsidR="00D464A7" w:rsidRPr="00FC3BA2" w:rsidRDefault="00D464A7" w:rsidP="00C422CB"/>
        </w:tc>
        <w:tc>
          <w:tcPr>
            <w:tcW w:w="3487" w:type="dxa"/>
          </w:tcPr>
          <w:p w:rsidR="000F59A3" w:rsidRDefault="000F59A3" w:rsidP="00CF2A2C">
            <w:pPr>
              <w:pStyle w:val="ListParagraph"/>
              <w:numPr>
                <w:ilvl w:val="0"/>
                <w:numId w:val="5"/>
              </w:numPr>
            </w:pPr>
            <w:r>
              <w:t>Fieldwork themed week planned with staff</w:t>
            </w:r>
            <w:r w:rsidR="007019D5">
              <w:t>.</w:t>
            </w:r>
          </w:p>
          <w:p w:rsidR="007019D5" w:rsidRDefault="007019D5" w:rsidP="00CF2A2C">
            <w:pPr>
              <w:pStyle w:val="ListParagraph"/>
              <w:numPr>
                <w:ilvl w:val="0"/>
                <w:numId w:val="5"/>
              </w:numPr>
            </w:pPr>
            <w:r>
              <w:t xml:space="preserve"> Carry out fieldwork themed week with assemblies to start the week and one at end to share work.</w:t>
            </w:r>
          </w:p>
          <w:p w:rsidR="00172ABC" w:rsidRPr="00CF2A2C" w:rsidRDefault="00172ABC" w:rsidP="00CF2A2C">
            <w:pPr>
              <w:pStyle w:val="ListParagraph"/>
              <w:numPr>
                <w:ilvl w:val="0"/>
                <w:numId w:val="5"/>
              </w:numPr>
            </w:pPr>
            <w:r w:rsidRPr="000F59A3">
              <w:t xml:space="preserve">Some year groups are </w:t>
            </w:r>
            <w:r w:rsidR="00A851D0">
              <w:t xml:space="preserve">also </w:t>
            </w:r>
            <w:r w:rsidRPr="000F59A3">
              <w:t>doing geography fieldwork in day visits to further enhance their skills.</w:t>
            </w:r>
          </w:p>
        </w:tc>
        <w:tc>
          <w:tcPr>
            <w:tcW w:w="3487" w:type="dxa"/>
          </w:tcPr>
          <w:p w:rsidR="00C422CB" w:rsidRDefault="000F59A3" w:rsidP="00CF2A2C">
            <w:pPr>
              <w:pStyle w:val="ListParagraph"/>
              <w:numPr>
                <w:ilvl w:val="0"/>
                <w:numId w:val="5"/>
              </w:numPr>
            </w:pPr>
            <w:r>
              <w:t>Staff meeting is done and staff feel able and confident – fieldwork is in medium term planning wherever possible.</w:t>
            </w:r>
          </w:p>
          <w:p w:rsidR="000F59A3" w:rsidRPr="00CF2A2C" w:rsidRDefault="000F59A3" w:rsidP="00CF2A2C">
            <w:pPr>
              <w:pStyle w:val="ListParagraph"/>
              <w:numPr>
                <w:ilvl w:val="0"/>
                <w:numId w:val="5"/>
              </w:numPr>
            </w:pPr>
            <w:r>
              <w:t>Themed week is a success and displays are up to show the work.</w:t>
            </w:r>
          </w:p>
        </w:tc>
        <w:tc>
          <w:tcPr>
            <w:tcW w:w="3487" w:type="dxa"/>
          </w:tcPr>
          <w:p w:rsidR="000F59A3" w:rsidRDefault="000F59A3" w:rsidP="00A851D0">
            <w:pPr>
              <w:pStyle w:val="ListParagraph"/>
              <w:numPr>
                <w:ilvl w:val="0"/>
                <w:numId w:val="5"/>
              </w:numPr>
            </w:pPr>
            <w:r>
              <w:t>Planning done for</w:t>
            </w:r>
            <w:r w:rsidR="00EF4882">
              <w:t xml:space="preserve"> fieldwork week</w:t>
            </w:r>
            <w:r w:rsidR="007019D5">
              <w:t>.</w:t>
            </w:r>
          </w:p>
          <w:p w:rsidR="000F59A3" w:rsidRPr="00CF2A2C" w:rsidRDefault="000F59A3" w:rsidP="00CF2A2C">
            <w:pPr>
              <w:pStyle w:val="ListParagraph"/>
              <w:numPr>
                <w:ilvl w:val="0"/>
                <w:numId w:val="5"/>
              </w:numPr>
            </w:pPr>
            <w:r>
              <w:t xml:space="preserve">Fieldwork week carried out in </w:t>
            </w:r>
            <w:r w:rsidR="00A851D0">
              <w:t>Autumn 23.</w:t>
            </w:r>
          </w:p>
        </w:tc>
      </w:tr>
      <w:tr w:rsidR="00193108" w:rsidTr="00D464A7">
        <w:tc>
          <w:tcPr>
            <w:tcW w:w="3487" w:type="dxa"/>
            <w:shd w:val="clear" w:color="auto" w:fill="0070C0"/>
          </w:tcPr>
          <w:p w:rsidR="007019D5" w:rsidRPr="003A7B48" w:rsidRDefault="007019D5" w:rsidP="007019D5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3A7B48">
              <w:rPr>
                <w:b/>
              </w:rPr>
              <w:t>Attend subject network meetings and reflect on targets from these meetings.</w:t>
            </w:r>
          </w:p>
          <w:p w:rsidR="00193108" w:rsidRDefault="00193108" w:rsidP="007019D5">
            <w:pPr>
              <w:pStyle w:val="ListParagraph"/>
            </w:pPr>
          </w:p>
        </w:tc>
        <w:tc>
          <w:tcPr>
            <w:tcW w:w="3487" w:type="dxa"/>
          </w:tcPr>
          <w:p w:rsidR="000F59A3" w:rsidRDefault="007019D5" w:rsidP="003A7B48">
            <w:pPr>
              <w:pStyle w:val="ListParagraph"/>
              <w:numPr>
                <w:ilvl w:val="0"/>
                <w:numId w:val="18"/>
              </w:numPr>
            </w:pPr>
            <w:r>
              <w:t>Attend meetings.</w:t>
            </w:r>
          </w:p>
        </w:tc>
        <w:tc>
          <w:tcPr>
            <w:tcW w:w="3487" w:type="dxa"/>
          </w:tcPr>
          <w:p w:rsidR="00193108" w:rsidRDefault="007019D5" w:rsidP="003A7B48">
            <w:pPr>
              <w:pStyle w:val="ListParagraph"/>
              <w:numPr>
                <w:ilvl w:val="0"/>
                <w:numId w:val="18"/>
              </w:numPr>
              <w:jc w:val="both"/>
            </w:pPr>
            <w:r>
              <w:t>Meetings have been attended and targets for our school have been identified.</w:t>
            </w:r>
          </w:p>
        </w:tc>
        <w:tc>
          <w:tcPr>
            <w:tcW w:w="3487" w:type="dxa"/>
          </w:tcPr>
          <w:p w:rsidR="00193108" w:rsidRDefault="007019D5" w:rsidP="00911C76">
            <w:pPr>
              <w:pStyle w:val="ListParagraph"/>
              <w:numPr>
                <w:ilvl w:val="0"/>
                <w:numId w:val="5"/>
              </w:numPr>
            </w:pPr>
            <w:r>
              <w:t>Summer 24 – all 3 network meetings attended.</w:t>
            </w:r>
          </w:p>
        </w:tc>
      </w:tr>
      <w:tr w:rsidR="00193108" w:rsidTr="00D464A7">
        <w:tc>
          <w:tcPr>
            <w:tcW w:w="3487" w:type="dxa"/>
            <w:shd w:val="clear" w:color="auto" w:fill="0070C0"/>
          </w:tcPr>
          <w:p w:rsidR="00193108" w:rsidRPr="003A7B48" w:rsidRDefault="007019D5" w:rsidP="003A7B48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3A7B48">
              <w:rPr>
                <w:b/>
              </w:rPr>
              <w:t>Summer term – staff meeting to focus on Geographical skills using information from lesson observations.</w:t>
            </w:r>
            <w:bookmarkStart w:id="0" w:name="_GoBack"/>
            <w:bookmarkEnd w:id="0"/>
          </w:p>
        </w:tc>
        <w:tc>
          <w:tcPr>
            <w:tcW w:w="3487" w:type="dxa"/>
          </w:tcPr>
          <w:p w:rsidR="00193108" w:rsidRDefault="007019D5" w:rsidP="00BD7F26">
            <w:pPr>
              <w:pStyle w:val="ListParagraph"/>
              <w:numPr>
                <w:ilvl w:val="0"/>
                <w:numId w:val="5"/>
              </w:numPr>
            </w:pPr>
            <w:r>
              <w:t>Assess skills taught in lesson observations.</w:t>
            </w:r>
          </w:p>
          <w:p w:rsidR="007019D5" w:rsidRDefault="007019D5" w:rsidP="00BD7F26">
            <w:pPr>
              <w:pStyle w:val="ListParagraph"/>
              <w:numPr>
                <w:ilvl w:val="0"/>
                <w:numId w:val="5"/>
              </w:numPr>
            </w:pPr>
            <w:r>
              <w:t>Analyse all geographical skills are covered in our curriculum.</w:t>
            </w:r>
          </w:p>
          <w:p w:rsidR="007019D5" w:rsidRDefault="007019D5" w:rsidP="00BD7F26">
            <w:pPr>
              <w:pStyle w:val="ListParagraph"/>
              <w:numPr>
                <w:ilvl w:val="0"/>
                <w:numId w:val="5"/>
              </w:numPr>
            </w:pPr>
            <w:r>
              <w:t>Lead a staff meeting on Geographical skills.</w:t>
            </w:r>
          </w:p>
        </w:tc>
        <w:tc>
          <w:tcPr>
            <w:tcW w:w="3487" w:type="dxa"/>
          </w:tcPr>
          <w:p w:rsidR="000F59A3" w:rsidRDefault="007019D5" w:rsidP="00911C76">
            <w:pPr>
              <w:pStyle w:val="ListParagraph"/>
              <w:numPr>
                <w:ilvl w:val="0"/>
                <w:numId w:val="5"/>
              </w:numPr>
            </w:pPr>
            <w:r>
              <w:t>Lesson observations completed and data used to plan staff meeting.</w:t>
            </w:r>
          </w:p>
          <w:p w:rsidR="007019D5" w:rsidRDefault="007019D5" w:rsidP="00911C76">
            <w:pPr>
              <w:pStyle w:val="ListParagraph"/>
              <w:numPr>
                <w:ilvl w:val="0"/>
                <w:numId w:val="5"/>
              </w:numPr>
            </w:pPr>
            <w:r>
              <w:t>Staff meeting completed.</w:t>
            </w:r>
          </w:p>
        </w:tc>
        <w:tc>
          <w:tcPr>
            <w:tcW w:w="3487" w:type="dxa"/>
          </w:tcPr>
          <w:p w:rsidR="00193108" w:rsidRDefault="007019D5" w:rsidP="00911C76">
            <w:pPr>
              <w:pStyle w:val="ListParagraph"/>
              <w:numPr>
                <w:ilvl w:val="0"/>
                <w:numId w:val="5"/>
              </w:numPr>
            </w:pPr>
            <w:r>
              <w:t>Lesson observations carried out in Spring 2.</w:t>
            </w:r>
          </w:p>
          <w:p w:rsidR="007019D5" w:rsidRDefault="007019D5" w:rsidP="00911C76">
            <w:pPr>
              <w:pStyle w:val="ListParagraph"/>
              <w:numPr>
                <w:ilvl w:val="0"/>
                <w:numId w:val="5"/>
              </w:numPr>
            </w:pPr>
            <w:r>
              <w:t>Staff meeting in summer term 24.</w:t>
            </w:r>
          </w:p>
        </w:tc>
      </w:tr>
    </w:tbl>
    <w:p w:rsidR="001303E1" w:rsidRDefault="001303E1">
      <w:pPr>
        <w:rPr>
          <w:b/>
        </w:rPr>
      </w:pPr>
    </w:p>
    <w:p w:rsidR="00FC3BA2" w:rsidRDefault="00FC3BA2">
      <w:pPr>
        <w:rPr>
          <w:b/>
        </w:rPr>
      </w:pPr>
    </w:p>
    <w:p w:rsidR="00FC3BA2" w:rsidRDefault="00FC3BA2">
      <w:pPr>
        <w:rPr>
          <w:b/>
        </w:rPr>
      </w:pPr>
    </w:p>
    <w:p w:rsidR="00FC3BA2" w:rsidRPr="00395BE8" w:rsidRDefault="00FC3BA2">
      <w:pPr>
        <w:rPr>
          <w:b/>
        </w:rPr>
      </w:pPr>
    </w:p>
    <w:sectPr w:rsidR="00FC3BA2" w:rsidRPr="00395BE8" w:rsidSect="00DB35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258A"/>
    <w:multiLevelType w:val="hybridMultilevel"/>
    <w:tmpl w:val="6E24C4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A08CF"/>
    <w:multiLevelType w:val="hybridMultilevel"/>
    <w:tmpl w:val="B7B401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63B12"/>
    <w:multiLevelType w:val="hybridMultilevel"/>
    <w:tmpl w:val="DED2B6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EA0810"/>
    <w:multiLevelType w:val="hybridMultilevel"/>
    <w:tmpl w:val="49BAC1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151BB"/>
    <w:multiLevelType w:val="hybridMultilevel"/>
    <w:tmpl w:val="BD4825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54797"/>
    <w:multiLevelType w:val="hybridMultilevel"/>
    <w:tmpl w:val="8A821C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E40E8"/>
    <w:multiLevelType w:val="hybridMultilevel"/>
    <w:tmpl w:val="87EAC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D714F"/>
    <w:multiLevelType w:val="hybridMultilevel"/>
    <w:tmpl w:val="880EE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44EFF"/>
    <w:multiLevelType w:val="hybridMultilevel"/>
    <w:tmpl w:val="6E24C4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D1795"/>
    <w:multiLevelType w:val="hybridMultilevel"/>
    <w:tmpl w:val="8A821C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15CCC"/>
    <w:multiLevelType w:val="hybridMultilevel"/>
    <w:tmpl w:val="4C3CFF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4A3104"/>
    <w:multiLevelType w:val="hybridMultilevel"/>
    <w:tmpl w:val="BD4825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F4DC9"/>
    <w:multiLevelType w:val="hybridMultilevel"/>
    <w:tmpl w:val="4A7A8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437F4"/>
    <w:multiLevelType w:val="hybridMultilevel"/>
    <w:tmpl w:val="BD4825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654DF"/>
    <w:multiLevelType w:val="hybridMultilevel"/>
    <w:tmpl w:val="6E24C4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365E8"/>
    <w:multiLevelType w:val="hybridMultilevel"/>
    <w:tmpl w:val="BD4825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B5712"/>
    <w:multiLevelType w:val="hybridMultilevel"/>
    <w:tmpl w:val="0BF4DF0A"/>
    <w:lvl w:ilvl="0" w:tplc="E9F4D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381DC1"/>
    <w:multiLevelType w:val="hybridMultilevel"/>
    <w:tmpl w:val="F5208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5"/>
  </w:num>
  <w:num w:numId="5">
    <w:abstractNumId w:val="17"/>
  </w:num>
  <w:num w:numId="6">
    <w:abstractNumId w:val="8"/>
  </w:num>
  <w:num w:numId="7">
    <w:abstractNumId w:val="13"/>
  </w:num>
  <w:num w:numId="8">
    <w:abstractNumId w:val="3"/>
  </w:num>
  <w:num w:numId="9">
    <w:abstractNumId w:val="1"/>
  </w:num>
  <w:num w:numId="10">
    <w:abstractNumId w:val="0"/>
  </w:num>
  <w:num w:numId="11">
    <w:abstractNumId w:val="4"/>
  </w:num>
  <w:num w:numId="12">
    <w:abstractNumId w:val="16"/>
  </w:num>
  <w:num w:numId="13">
    <w:abstractNumId w:val="2"/>
  </w:num>
  <w:num w:numId="14">
    <w:abstractNumId w:val="15"/>
  </w:num>
  <w:num w:numId="15">
    <w:abstractNumId w:val="6"/>
  </w:num>
  <w:num w:numId="16">
    <w:abstractNumId w:val="10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C42"/>
    <w:rsid w:val="00044C04"/>
    <w:rsid w:val="000F59A3"/>
    <w:rsid w:val="001303E1"/>
    <w:rsid w:val="00172ABC"/>
    <w:rsid w:val="00193108"/>
    <w:rsid w:val="002129EE"/>
    <w:rsid w:val="002E2116"/>
    <w:rsid w:val="002F638D"/>
    <w:rsid w:val="0031364A"/>
    <w:rsid w:val="0032632B"/>
    <w:rsid w:val="00395BE8"/>
    <w:rsid w:val="003A7B48"/>
    <w:rsid w:val="003D6000"/>
    <w:rsid w:val="003E25C7"/>
    <w:rsid w:val="00492720"/>
    <w:rsid w:val="00523E6D"/>
    <w:rsid w:val="00524D03"/>
    <w:rsid w:val="00604E1C"/>
    <w:rsid w:val="00657049"/>
    <w:rsid w:val="00666E94"/>
    <w:rsid w:val="006D43E7"/>
    <w:rsid w:val="007019D5"/>
    <w:rsid w:val="00722D00"/>
    <w:rsid w:val="007D0653"/>
    <w:rsid w:val="00815CC6"/>
    <w:rsid w:val="0089623F"/>
    <w:rsid w:val="00911C76"/>
    <w:rsid w:val="00943670"/>
    <w:rsid w:val="00965595"/>
    <w:rsid w:val="00A851D0"/>
    <w:rsid w:val="00AA068F"/>
    <w:rsid w:val="00AA34E4"/>
    <w:rsid w:val="00B12FFF"/>
    <w:rsid w:val="00B13D90"/>
    <w:rsid w:val="00B2276E"/>
    <w:rsid w:val="00B53016"/>
    <w:rsid w:val="00B746FE"/>
    <w:rsid w:val="00BD7F26"/>
    <w:rsid w:val="00C422CB"/>
    <w:rsid w:val="00CF2A2C"/>
    <w:rsid w:val="00D32881"/>
    <w:rsid w:val="00D464A7"/>
    <w:rsid w:val="00DB3516"/>
    <w:rsid w:val="00E4138A"/>
    <w:rsid w:val="00EA06DC"/>
    <w:rsid w:val="00EC60DD"/>
    <w:rsid w:val="00EF4882"/>
    <w:rsid w:val="00F2242F"/>
    <w:rsid w:val="00F63C42"/>
    <w:rsid w:val="00FA5D8B"/>
    <w:rsid w:val="00FC3BA2"/>
    <w:rsid w:val="00FE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9EC9D"/>
  <w15:docId w15:val="{E4E66AAC-4404-4589-9AE0-61FD9C4F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3C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3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5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michael.shaw</dc:creator>
  <cp:lastModifiedBy>Katherine Muncaster</cp:lastModifiedBy>
  <cp:revision>2</cp:revision>
  <cp:lastPrinted>2023-08-02T12:05:00Z</cp:lastPrinted>
  <dcterms:created xsi:type="dcterms:W3CDTF">2023-08-02T14:23:00Z</dcterms:created>
  <dcterms:modified xsi:type="dcterms:W3CDTF">2023-08-02T14:23:00Z</dcterms:modified>
</cp:coreProperties>
</file>